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30" w:rsidRPr="00F46598" w:rsidRDefault="00937530" w:rsidP="0093753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08</w:t>
      </w:r>
      <w:r w:rsidRPr="00F46598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11</w:t>
      </w:r>
      <w:r w:rsidRPr="00F46598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F46598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137</w:t>
      </w:r>
    </w:p>
    <w:p w:rsidR="00937530" w:rsidRPr="00F46598" w:rsidRDefault="00937530" w:rsidP="0093753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937530" w:rsidRPr="00F46598" w:rsidRDefault="00937530" w:rsidP="0093753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937530" w:rsidRPr="00F46598" w:rsidRDefault="00937530" w:rsidP="0093753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937530" w:rsidRPr="00F46598" w:rsidRDefault="00937530" w:rsidP="0093753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937530" w:rsidRPr="00F46598" w:rsidRDefault="00937530" w:rsidP="0093753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937530" w:rsidRPr="00F46598" w:rsidRDefault="00937530" w:rsidP="0093753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937530" w:rsidRPr="00F46598" w:rsidRDefault="00937530" w:rsidP="0093753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937530" w:rsidRDefault="00937530" w:rsidP="0093753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ОБ ОПЛАТЕ КАДАСТРОВЫХ РАБОТ </w:t>
      </w:r>
    </w:p>
    <w:p w:rsidR="00937530" w:rsidRPr="00F46598" w:rsidRDefault="00937530" w:rsidP="009375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937530" w:rsidRPr="00F46598" w:rsidRDefault="00937530" w:rsidP="0093753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На основании договора подряда № </w:t>
      </w:r>
      <w:r>
        <w:rPr>
          <w:rFonts w:ascii="Arial" w:eastAsia="Calibri" w:hAnsi="Arial" w:cs="Arial"/>
          <w:sz w:val="24"/>
          <w:szCs w:val="24"/>
        </w:rPr>
        <w:t xml:space="preserve">70 от 12.08.2019 г,№71 от 12.08.2019 г. </w:t>
      </w:r>
      <w:r w:rsidRPr="00F46598">
        <w:rPr>
          <w:rFonts w:ascii="Arial" w:eastAsia="Calibri" w:hAnsi="Arial" w:cs="Arial"/>
          <w:sz w:val="24"/>
          <w:szCs w:val="24"/>
        </w:rPr>
        <w:t xml:space="preserve">на выполнение кадастровых работ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ООО «Иркутский областной центр межевания земель, оценки и строительства»</w:t>
      </w:r>
    </w:p>
    <w:p w:rsidR="00937530" w:rsidRPr="00F46598" w:rsidRDefault="00937530" w:rsidP="00937530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937530" w:rsidRPr="00F46598" w:rsidRDefault="00937530" w:rsidP="00937530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</w:t>
      </w:r>
    </w:p>
    <w:p w:rsidR="00937530" w:rsidRDefault="00937530" w:rsidP="009375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оплату кадастровых работ ООО «Иркутский областной центр межевания земель, оценки и строительства» согласно  счета на оплату № </w:t>
      </w:r>
      <w:r>
        <w:rPr>
          <w:rFonts w:ascii="Arial" w:eastAsia="Calibri" w:hAnsi="Arial" w:cs="Arial"/>
          <w:sz w:val="24"/>
          <w:szCs w:val="24"/>
        </w:rPr>
        <w:t>139</w:t>
      </w:r>
      <w:r w:rsidRPr="00F46598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23.09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года в сумме</w:t>
      </w:r>
      <w:r>
        <w:rPr>
          <w:rFonts w:ascii="Arial" w:eastAsia="Calibri" w:hAnsi="Arial" w:cs="Arial"/>
          <w:sz w:val="24"/>
          <w:szCs w:val="24"/>
        </w:rPr>
        <w:t xml:space="preserve"> 7000</w:t>
      </w:r>
      <w:r w:rsidRPr="00F46598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 xml:space="preserve">Семь </w:t>
      </w:r>
      <w:r w:rsidRPr="00F46598">
        <w:rPr>
          <w:rFonts w:ascii="Arial" w:eastAsia="Calibri" w:hAnsi="Arial" w:cs="Arial"/>
          <w:sz w:val="24"/>
          <w:szCs w:val="24"/>
        </w:rPr>
        <w:t>тысяч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F46598">
        <w:rPr>
          <w:rFonts w:ascii="Arial" w:eastAsia="Calibri" w:hAnsi="Arial" w:cs="Arial"/>
          <w:sz w:val="24"/>
          <w:szCs w:val="24"/>
        </w:rPr>
        <w:t>)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руб. 00 коп.</w:t>
      </w:r>
    </w:p>
    <w:p w:rsidR="00937530" w:rsidRPr="00F46598" w:rsidRDefault="00937530" w:rsidP="00937530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</w:t>
      </w:r>
    </w:p>
    <w:p w:rsidR="00937530" w:rsidRPr="00F46598" w:rsidRDefault="00937530" w:rsidP="009375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оплату кадастровых работ ООО «Иркутский областной центр межевания земель, оценки и строительства» согласно  счета на оплату № </w:t>
      </w:r>
      <w:r>
        <w:rPr>
          <w:rFonts w:ascii="Arial" w:eastAsia="Calibri" w:hAnsi="Arial" w:cs="Arial"/>
          <w:sz w:val="24"/>
          <w:szCs w:val="24"/>
        </w:rPr>
        <w:t>140</w:t>
      </w:r>
      <w:r w:rsidRPr="00F46598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23.09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года в сумме</w:t>
      </w:r>
      <w:r>
        <w:rPr>
          <w:rFonts w:ascii="Arial" w:eastAsia="Calibri" w:hAnsi="Arial" w:cs="Arial"/>
          <w:sz w:val="24"/>
          <w:szCs w:val="24"/>
        </w:rPr>
        <w:t xml:space="preserve"> 7000</w:t>
      </w:r>
      <w:r w:rsidRPr="00F46598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 xml:space="preserve">Семь </w:t>
      </w:r>
      <w:r w:rsidRPr="00F46598">
        <w:rPr>
          <w:rFonts w:ascii="Arial" w:eastAsia="Calibri" w:hAnsi="Arial" w:cs="Arial"/>
          <w:sz w:val="24"/>
          <w:szCs w:val="24"/>
        </w:rPr>
        <w:t>тысяч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F46598">
        <w:rPr>
          <w:rFonts w:ascii="Arial" w:eastAsia="Calibri" w:hAnsi="Arial" w:cs="Arial"/>
          <w:sz w:val="24"/>
          <w:szCs w:val="24"/>
        </w:rPr>
        <w:t>)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руб. 00 коп.</w:t>
      </w:r>
    </w:p>
    <w:p w:rsidR="00937530" w:rsidRPr="00F46598" w:rsidRDefault="00937530" w:rsidP="00937530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937530" w:rsidRPr="00F46598" w:rsidRDefault="00937530" w:rsidP="009375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937530" w:rsidRPr="00911E60" w:rsidRDefault="00937530" w:rsidP="00937530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11E6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11E60">
        <w:rPr>
          <w:rFonts w:ascii="Arial" w:eastAsia="Calibri" w:hAnsi="Arial" w:cs="Arial"/>
          <w:sz w:val="24"/>
          <w:szCs w:val="24"/>
        </w:rPr>
        <w:t xml:space="preserve"> данным распоряжением</w:t>
      </w:r>
      <w:r>
        <w:rPr>
          <w:rFonts w:ascii="Arial" w:eastAsia="Calibri" w:hAnsi="Arial" w:cs="Arial"/>
          <w:sz w:val="24"/>
          <w:szCs w:val="24"/>
        </w:rPr>
        <w:t xml:space="preserve"> оставляю за собой</w:t>
      </w:r>
      <w:r w:rsidRPr="00911E60">
        <w:rPr>
          <w:rFonts w:ascii="Arial" w:eastAsia="Calibri" w:hAnsi="Arial" w:cs="Arial"/>
          <w:sz w:val="24"/>
          <w:szCs w:val="24"/>
        </w:rPr>
        <w:t>.</w:t>
      </w:r>
    </w:p>
    <w:p w:rsidR="00937530" w:rsidRPr="00F46598" w:rsidRDefault="00937530" w:rsidP="009375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37530" w:rsidRPr="00F46598" w:rsidRDefault="00937530" w:rsidP="009375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937530" w:rsidRPr="00F46598" w:rsidRDefault="00937530" w:rsidP="009375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937530" w:rsidRDefault="00937530" w:rsidP="009375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530" w:rsidRDefault="00937530" w:rsidP="009375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530" w:rsidRDefault="00937530" w:rsidP="009375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758E"/>
    <w:multiLevelType w:val="hybridMultilevel"/>
    <w:tmpl w:val="03E60D24"/>
    <w:lvl w:ilvl="0" w:tplc="8C32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E3"/>
    <w:rsid w:val="00937530"/>
    <w:rsid w:val="00A56BE3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3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3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2019-11-13T08:48:00Z</dcterms:created>
  <dcterms:modified xsi:type="dcterms:W3CDTF">2019-11-13T08:48:00Z</dcterms:modified>
</cp:coreProperties>
</file>